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A9871" w14:textId="77777777" w:rsidR="003364C8" w:rsidRDefault="003364C8" w:rsidP="003364C8">
      <w:pPr>
        <w:pStyle w:val="NormalWeb"/>
        <w:rPr>
          <w:rFonts w:ascii="Calibri" w:hAnsi="Calibri"/>
          <w:sz w:val="22"/>
          <w:szCs w:val="22"/>
        </w:rPr>
      </w:pPr>
    </w:p>
    <w:p w14:paraId="35F41D8D" w14:textId="77777777" w:rsidR="003364C8" w:rsidRDefault="003364C8" w:rsidP="003364C8">
      <w:pPr>
        <w:pStyle w:val="NormalWeb"/>
        <w:rPr>
          <w:rFonts w:ascii="Calibri" w:hAnsi="Calibri"/>
          <w:sz w:val="22"/>
          <w:szCs w:val="22"/>
        </w:rPr>
      </w:pPr>
    </w:p>
    <w:p w14:paraId="7C21CBFD" w14:textId="6566DB33" w:rsidR="003364C8" w:rsidRDefault="003364C8" w:rsidP="003364C8">
      <w:pPr>
        <w:pStyle w:val="NormalWeb"/>
      </w:pPr>
      <w:r w:rsidRPr="00F96929">
        <w:rPr>
          <w:rFonts w:ascii="Calibri" w:hAnsi="Calibri"/>
          <w:sz w:val="22"/>
          <w:szCs w:val="22"/>
        </w:rPr>
        <w:t>Dear [NAME]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eastAsia="Times New Roman" w:hAnsi="Calibri" w:cs="Arial"/>
          <w:b/>
          <w:bCs/>
          <w:color w:val="333333"/>
          <w:sz w:val="22"/>
          <w:szCs w:val="22"/>
        </w:rPr>
        <w:br/>
        <w:t>RE: Notice to Take Annual Leave</w:t>
      </w:r>
    </w:p>
    <w:p w14:paraId="379BAF42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  <w:r>
        <w:rPr>
          <w:rFonts w:ascii="Calibri" w:eastAsia="Times New Roman" w:hAnsi="Calibri" w:cs="Arial"/>
          <w:color w:val="333333"/>
          <w:lang w:eastAsia="en-GB"/>
        </w:rPr>
        <w:t>We write to confirm your entitlement to annual leave continues to accrue in the furlough period.</w:t>
      </w:r>
    </w:p>
    <w:p w14:paraId="6A9F44AD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</w:p>
    <w:p w14:paraId="7B1A888C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  <w:r>
        <w:rPr>
          <w:rFonts w:ascii="Calibri" w:eastAsia="Times New Roman" w:hAnsi="Calibri" w:cs="Arial"/>
          <w:color w:val="333333"/>
          <w:lang w:eastAsia="en-GB"/>
        </w:rPr>
        <w:t>To abate the impact of the coronavirus on the business of the company, you are required to take the period from [DATE] to [DATE], [NUMBER weeks/days] in total, as part of your annual leave. This period of leave will be deducted from your remaining annual leave entitlement for the current holiday year.</w:t>
      </w:r>
    </w:p>
    <w:p w14:paraId="43F54BAF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</w:p>
    <w:p w14:paraId="346556E9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  <w:r>
        <w:rPr>
          <w:rFonts w:ascii="Calibri" w:eastAsia="Times New Roman" w:hAnsi="Calibri" w:cs="Arial"/>
          <w:color w:val="333333"/>
          <w:lang w:eastAsia="en-GB"/>
        </w:rPr>
        <w:t>You will remain away from work and your furlough will continue uninterrupted on the stated leave days. </w:t>
      </w:r>
    </w:p>
    <w:p w14:paraId="2EC3F66C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</w:p>
    <w:p w14:paraId="2ED1558B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  <w:r>
        <w:rPr>
          <w:rFonts w:ascii="Calibri" w:eastAsia="Times New Roman" w:hAnsi="Calibri" w:cs="Arial"/>
          <w:color w:val="333333"/>
          <w:lang w:eastAsia="en-GB"/>
        </w:rPr>
        <w:t>The company considers that the current furlough period does not reasonably prevent you from utilising the requested leave to take rest from your work. </w:t>
      </w:r>
    </w:p>
    <w:p w14:paraId="2FCB73D6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</w:p>
    <w:p w14:paraId="2B27B761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  <w:r>
        <w:rPr>
          <w:rFonts w:ascii="Calibri" w:eastAsia="Times New Roman" w:hAnsi="Calibri" w:cs="Arial"/>
          <w:color w:val="333333"/>
          <w:lang w:eastAsia="en-GB"/>
        </w:rPr>
        <w:t>For the stated days of leave, the reduced furlough rate will not apply, instead you will receive your normal holiday pay in the normal pay cycle.</w:t>
      </w:r>
    </w:p>
    <w:p w14:paraId="2DB2C786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</w:p>
    <w:p w14:paraId="3E9D3DDD" w14:textId="77777777" w:rsidR="003364C8" w:rsidRDefault="003364C8" w:rsidP="003364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lang w:eastAsia="en-GB"/>
        </w:rPr>
      </w:pPr>
      <w:r>
        <w:rPr>
          <w:rFonts w:ascii="Calibri" w:eastAsia="Times New Roman" w:hAnsi="Calibri" w:cs="Arial"/>
          <w:color w:val="333333"/>
          <w:lang w:eastAsia="en-GB"/>
        </w:rPr>
        <w:t>If you wish to discuss any aspect of this letter, please contact me on [CONTACT DETAILS].</w:t>
      </w:r>
    </w:p>
    <w:p w14:paraId="315B2D7D" w14:textId="77777777" w:rsidR="003364C8" w:rsidRDefault="003364C8" w:rsidP="003364C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/>
        </w:rPr>
        <w:br/>
      </w:r>
      <w:r>
        <w:rPr>
          <w:rFonts w:ascii="Calibri" w:hAnsi="Calibri"/>
          <w:sz w:val="22"/>
          <w:szCs w:val="22"/>
        </w:rPr>
        <w:t xml:space="preserve">Yours sincerely, </w:t>
      </w:r>
    </w:p>
    <w:p w14:paraId="11ECE4F6" w14:textId="77777777" w:rsidR="003364C8" w:rsidRDefault="003364C8" w:rsidP="003364C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[NAME] </w:t>
      </w:r>
      <w:r>
        <w:rPr>
          <w:rFonts w:ascii="Calibri" w:hAnsi="Calibri"/>
          <w:sz w:val="22"/>
          <w:szCs w:val="22"/>
        </w:rPr>
        <w:br/>
        <w:t xml:space="preserve">[JOB TITLE] </w:t>
      </w:r>
    </w:p>
    <w:p w14:paraId="48186EF5" w14:textId="77777777" w:rsidR="003364C8" w:rsidRDefault="003364C8" w:rsidP="003364C8"/>
    <w:p w14:paraId="59047D33" w14:textId="77777777" w:rsidR="003364C8" w:rsidRDefault="003364C8"/>
    <w:sectPr w:rsidR="003364C8" w:rsidSect="00505C7E">
      <w:pgSz w:w="11907" w:h="16840" w:code="9"/>
      <w:pgMar w:top="902" w:right="1106" w:bottom="1077" w:left="1259" w:header="720" w:footer="720" w:gutter="0"/>
      <w:paperSrc w:first="1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C8"/>
    <w:rsid w:val="003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692D"/>
  <w15:chartTrackingRefBased/>
  <w15:docId w15:val="{1C858C94-813F-45FF-BFDD-909071B7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4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Combes</dc:creator>
  <cp:keywords/>
  <dc:description/>
  <cp:lastModifiedBy>Joel Combes</cp:lastModifiedBy>
  <cp:revision>1</cp:revision>
  <dcterms:created xsi:type="dcterms:W3CDTF">2020-11-03T15:13:00Z</dcterms:created>
  <dcterms:modified xsi:type="dcterms:W3CDTF">2020-11-03T15:14:00Z</dcterms:modified>
</cp:coreProperties>
</file>